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F8" w:rsidRDefault="00614F44" w:rsidP="004121F8">
      <w:pPr>
        <w:rPr>
          <w:b/>
        </w:rPr>
      </w:pPr>
      <w:r>
        <w:rPr>
          <w:b/>
        </w:rPr>
        <w:t>11</w:t>
      </w:r>
      <w:r w:rsidR="00A26008">
        <w:rPr>
          <w:b/>
        </w:rPr>
        <w:t xml:space="preserve"> </w:t>
      </w:r>
      <w:r>
        <w:rPr>
          <w:b/>
        </w:rPr>
        <w:t>-15</w:t>
      </w:r>
      <w:r w:rsidR="004121F8">
        <w:rPr>
          <w:b/>
        </w:rPr>
        <w:t xml:space="preserve"> апреля </w:t>
      </w:r>
      <w:r w:rsidR="004121F8" w:rsidRPr="007A19F5">
        <w:rPr>
          <w:b/>
        </w:rPr>
        <w:t xml:space="preserve"> </w:t>
      </w:r>
    </w:p>
    <w:p w:rsidR="004121F8" w:rsidRDefault="004121F8" w:rsidP="004121F8">
      <w:pPr>
        <w:rPr>
          <w:b/>
        </w:rPr>
      </w:pPr>
      <w:r>
        <w:rPr>
          <w:b/>
        </w:rPr>
        <w:t>Тема  «Ждем гостей»</w:t>
      </w:r>
    </w:p>
    <w:p w:rsidR="004121F8" w:rsidRDefault="004121F8" w:rsidP="004121F8">
      <w:pPr>
        <w:rPr>
          <w:b/>
        </w:rPr>
      </w:pPr>
    </w:p>
    <w:p w:rsidR="004121F8" w:rsidRPr="00614F44" w:rsidRDefault="004121F8" w:rsidP="004121F8">
      <w:r w:rsidRPr="00614F44">
        <w:t>1. Программное содержание:</w:t>
      </w:r>
    </w:p>
    <w:p w:rsidR="004121F8" w:rsidRPr="00DC6AA3" w:rsidRDefault="004121F8" w:rsidP="004121F8">
      <w:r>
        <w:t xml:space="preserve"> -</w:t>
      </w:r>
      <w:r w:rsidR="00614F44">
        <w:t xml:space="preserve"> </w:t>
      </w:r>
      <w:r w:rsidRPr="00614F44">
        <w:rPr>
          <w:i/>
        </w:rPr>
        <w:t>закреплять у детей знания о поведении во время прихода гостей</w:t>
      </w:r>
      <w:r w:rsidRPr="00DC6AA3">
        <w:t>;</w:t>
      </w:r>
    </w:p>
    <w:p w:rsidR="004121F8" w:rsidRPr="00DC6AA3" w:rsidRDefault="004121F8" w:rsidP="004121F8">
      <w:r w:rsidRPr="00DC6AA3">
        <w:t xml:space="preserve"> - учить детей планировать свои действия;</w:t>
      </w:r>
    </w:p>
    <w:p w:rsidR="004121F8" w:rsidRPr="00DC6AA3" w:rsidRDefault="004121F8" w:rsidP="004121F8">
      <w:r w:rsidRPr="00DC6AA3">
        <w:t xml:space="preserve"> - воспитывать у детей вежливость, щедрость, гостеприимство.</w:t>
      </w:r>
    </w:p>
    <w:p w:rsidR="004121F8" w:rsidRDefault="004121F8" w:rsidP="004121F8">
      <w:pPr>
        <w:rPr>
          <w:i/>
        </w:rPr>
      </w:pPr>
    </w:p>
    <w:p w:rsidR="004121F8" w:rsidRDefault="004121F8" w:rsidP="004121F8">
      <w:r w:rsidRPr="00614F44">
        <w:t>2. Комплекс утренней гимнастики:</w:t>
      </w:r>
      <w:r>
        <w:t xml:space="preserve"> карточка № 4</w:t>
      </w:r>
    </w:p>
    <w:p w:rsidR="004121F8" w:rsidRPr="00614F44" w:rsidRDefault="004121F8" w:rsidP="004121F8"/>
    <w:p w:rsidR="004121F8" w:rsidRPr="00614F44" w:rsidRDefault="004121F8" w:rsidP="004121F8">
      <w:r w:rsidRPr="00614F44">
        <w:t>3. Организация развивающей предметно-пространственной среды для самостоятельной деятельности детей:</w:t>
      </w:r>
    </w:p>
    <w:p w:rsidR="004121F8" w:rsidRPr="00614F44" w:rsidRDefault="004121F8" w:rsidP="004121F8">
      <w:pPr>
        <w:rPr>
          <w:i/>
        </w:rPr>
      </w:pPr>
      <w:r w:rsidRPr="00614F44">
        <w:rPr>
          <w:i/>
        </w:rPr>
        <w:t xml:space="preserve">- дидактические куклы для игры «Приходите ко мне в гости»; </w:t>
      </w:r>
    </w:p>
    <w:p w:rsidR="004121F8" w:rsidRDefault="004121F8" w:rsidP="004121F8">
      <w:r>
        <w:t xml:space="preserve"> - скатерти, наборы игрушечной столовой, чайной посуды основных цветов, продукты;</w:t>
      </w:r>
    </w:p>
    <w:p w:rsidR="004121F8" w:rsidRDefault="004121F8" w:rsidP="004121F8">
      <w:r>
        <w:t xml:space="preserve"> - набор столовых приборов, вазочки для салфеток, салфетки, полотенца, кукольная мебель;</w:t>
      </w:r>
    </w:p>
    <w:p w:rsidR="004121F8" w:rsidRDefault="004121F8" w:rsidP="004121F8">
      <w:r>
        <w:t xml:space="preserve"> - книги, иллюстрации по данной тематике;</w:t>
      </w:r>
    </w:p>
    <w:p w:rsidR="004121F8" w:rsidRDefault="004121F8" w:rsidP="004121F8">
      <w:r>
        <w:t xml:space="preserve"> - бумага, карандаши, шаблоны;</w:t>
      </w:r>
    </w:p>
    <w:p w:rsidR="004121F8" w:rsidRPr="00DC6AA3" w:rsidRDefault="004121F8" w:rsidP="004121F8">
      <w:r>
        <w:t xml:space="preserve"> - образцы построек, иллюстрации построек для конструктивной деятельности детей.</w:t>
      </w:r>
    </w:p>
    <w:p w:rsidR="004121F8" w:rsidRDefault="004121F8" w:rsidP="004121F8">
      <w:pPr>
        <w:rPr>
          <w:i/>
        </w:rPr>
      </w:pPr>
    </w:p>
    <w:p w:rsidR="004121F8" w:rsidRPr="00614F44" w:rsidRDefault="004121F8" w:rsidP="004121F8">
      <w:r w:rsidRPr="00614F44">
        <w:t>4. Организация образовательной деятельности в семье:</w:t>
      </w:r>
    </w:p>
    <w:p w:rsidR="004121F8" w:rsidRPr="00614F44" w:rsidRDefault="004121F8" w:rsidP="004121F8">
      <w:pPr>
        <w:rPr>
          <w:i/>
        </w:rPr>
      </w:pPr>
      <w:r w:rsidRPr="00614F44">
        <w:rPr>
          <w:i/>
        </w:rPr>
        <w:t>- понаблюдать с ребенком за поведением взрослых за столом во время прихода гостей;</w:t>
      </w:r>
    </w:p>
    <w:p w:rsidR="004121F8" w:rsidRDefault="004121F8" w:rsidP="004121F8">
      <w:r>
        <w:t xml:space="preserve"> - привлекать ребенка к выполнению простейших трудовых поручений;</w:t>
      </w:r>
    </w:p>
    <w:p w:rsidR="004121F8" w:rsidRPr="00DC6AA3" w:rsidRDefault="004121F8" w:rsidP="004121F8">
      <w:r>
        <w:t xml:space="preserve"> - беседовать с ребенком о вежливости и гостеприимстве.</w:t>
      </w:r>
    </w:p>
    <w:p w:rsidR="004121F8" w:rsidRPr="004B718D" w:rsidRDefault="004121F8" w:rsidP="004121F8">
      <w:pPr>
        <w:rPr>
          <w:i/>
        </w:rPr>
      </w:pPr>
    </w:p>
    <w:p w:rsidR="004121F8" w:rsidRPr="00614F44" w:rsidRDefault="004121F8" w:rsidP="004121F8">
      <w:pPr>
        <w:rPr>
          <w:i/>
        </w:rPr>
      </w:pPr>
      <w:r w:rsidRPr="00614F44">
        <w:t>5. Итог работы по теме недели</w:t>
      </w:r>
      <w:r>
        <w:rPr>
          <w:i/>
        </w:rPr>
        <w:t>:</w:t>
      </w:r>
      <w:r w:rsidRPr="004121F8">
        <w:rPr>
          <w:sz w:val="22"/>
          <w:szCs w:val="22"/>
        </w:rPr>
        <w:t xml:space="preserve"> </w:t>
      </w:r>
      <w:r w:rsidRPr="00614F44">
        <w:t>Коллективная работа «Красивая скатерть».</w:t>
      </w:r>
    </w:p>
    <w:p w:rsidR="004121F8" w:rsidRDefault="004121F8" w:rsidP="004121F8">
      <w:pPr>
        <w:rPr>
          <w:i/>
        </w:rPr>
      </w:pPr>
      <w:r w:rsidRPr="001203D2">
        <w:rPr>
          <w:i/>
        </w:rPr>
        <w:t xml:space="preserve"> </w:t>
      </w: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>
      <w:pPr>
        <w:rPr>
          <w:i/>
        </w:rPr>
      </w:pPr>
    </w:p>
    <w:p w:rsidR="00F17B77" w:rsidRDefault="00F17B77" w:rsidP="004121F8"/>
    <w:p w:rsidR="004121F8" w:rsidRDefault="004121F8" w:rsidP="004121F8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4121F8" w:rsidTr="00467903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4121F8" w:rsidRPr="00CD45AD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4121F8" w:rsidRPr="00CD45AD" w:rsidRDefault="004121F8" w:rsidP="00467903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4121F8" w:rsidTr="00467903">
        <w:trPr>
          <w:trHeight w:val="426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  <w:vAlign w:val="center"/>
          </w:tcPr>
          <w:p w:rsidR="004121F8" w:rsidRPr="00CD45AD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4121F8" w:rsidRPr="00CD45AD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4121F8" w:rsidRPr="00CD45AD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4121F8" w:rsidTr="00614F44">
        <w:trPr>
          <w:trHeight w:val="2234"/>
          <w:jc w:val="center"/>
        </w:trPr>
        <w:tc>
          <w:tcPr>
            <w:tcW w:w="851" w:type="dxa"/>
            <w:vMerge w:val="restart"/>
          </w:tcPr>
          <w:p w:rsidR="004121F8" w:rsidRDefault="004121F8" w:rsidP="00467903">
            <w:pPr>
              <w:rPr>
                <w:b/>
              </w:rPr>
            </w:pPr>
          </w:p>
          <w:p w:rsidR="004121F8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4121F8" w:rsidRPr="00CD45AD" w:rsidRDefault="00614F44" w:rsidP="0046790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4121F8">
              <w:rPr>
                <w:b/>
              </w:rPr>
              <w:t xml:space="preserve">.04    </w:t>
            </w:r>
          </w:p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01974" w:rsidRPr="00614F44" w:rsidRDefault="004121F8" w:rsidP="00901974">
            <w:pPr>
              <w:rPr>
                <w:sz w:val="22"/>
                <w:szCs w:val="22"/>
              </w:rPr>
            </w:pPr>
            <w:r w:rsidRPr="00853951">
              <w:rPr>
                <w:rFonts w:ascii="Times New Roman" w:hAnsi="Times New Roman" w:cs="Times New Roman"/>
              </w:rPr>
              <w:t>Познавательная беседа по теме недели</w:t>
            </w:r>
            <w:r>
              <w:rPr>
                <w:rFonts w:ascii="Times New Roman" w:hAnsi="Times New Roman" w:cs="Times New Roman"/>
              </w:rPr>
              <w:t xml:space="preserve"> « Как мы будем встречать гостей».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901974" w:rsidRPr="00332F1E">
              <w:t>Закреплять умение детей вступать в диалог. Расширение словарного запаса</w:t>
            </w:r>
            <w:r w:rsidR="00614F44">
              <w:rPr>
                <w:sz w:val="22"/>
                <w:szCs w:val="22"/>
              </w:rPr>
              <w:t>.</w:t>
            </w:r>
          </w:p>
          <w:p w:rsidR="00614F44" w:rsidRDefault="00614F44" w:rsidP="009019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 на то, как воспитатель протирает</w:t>
            </w:r>
          </w:p>
          <w:p w:rsidR="00901974" w:rsidRPr="00B3190D" w:rsidRDefault="00614F44" w:rsidP="009019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01974">
              <w:rPr>
                <w:rFonts w:ascii="Times New Roman" w:hAnsi="Times New Roman" w:cs="Times New Roman"/>
              </w:rPr>
              <w:t>листья у фикуса.</w:t>
            </w:r>
          </w:p>
          <w:p w:rsidR="00614F44" w:rsidRDefault="00901974" w:rsidP="00F17B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самостоятел</w:t>
            </w:r>
            <w:r w:rsidR="00614F44">
              <w:rPr>
                <w:rFonts w:ascii="Times New Roman" w:hAnsi="Times New Roman" w:cs="Times New Roman"/>
              </w:rPr>
              <w:t>ьно пользоваться носовым платком при</w:t>
            </w:r>
          </w:p>
          <w:p w:rsidR="004121F8" w:rsidRPr="00F17B77" w:rsidRDefault="00614F44" w:rsidP="00F17B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01974">
              <w:rPr>
                <w:rFonts w:ascii="Times New Roman" w:hAnsi="Times New Roman" w:cs="Times New Roman"/>
              </w:rPr>
              <w:t>необходимости.</w:t>
            </w:r>
          </w:p>
        </w:tc>
        <w:tc>
          <w:tcPr>
            <w:tcW w:w="4592" w:type="dxa"/>
          </w:tcPr>
          <w:p w:rsidR="004121F8" w:rsidRPr="00C836EB" w:rsidRDefault="00614F44" w:rsidP="004121F8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4121F8" w:rsidRDefault="00E325FE" w:rsidP="00467903">
            <w:r>
              <w:t>Побуждать отвечать на вопросы воспитателя, ориентируясь на игрушку: Мирославу, Тимофея, Филиппа.</w:t>
            </w:r>
          </w:p>
        </w:tc>
      </w:tr>
      <w:tr w:rsidR="004121F8" w:rsidTr="00614F44">
        <w:trPr>
          <w:trHeight w:val="565"/>
          <w:jc w:val="center"/>
        </w:trPr>
        <w:tc>
          <w:tcPr>
            <w:tcW w:w="851" w:type="dxa"/>
            <w:vMerge/>
          </w:tcPr>
          <w:p w:rsidR="004121F8" w:rsidRDefault="004121F8" w:rsidP="00467903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4121F8" w:rsidRPr="00614F44" w:rsidRDefault="004121F8" w:rsidP="00467903">
            <w:r>
              <w:rPr>
                <w:b/>
              </w:rPr>
              <w:t>Чтение литературы</w:t>
            </w:r>
            <w:r w:rsidR="00614F44">
              <w:rPr>
                <w:b/>
              </w:rPr>
              <w:t xml:space="preserve"> </w:t>
            </w:r>
            <w:r w:rsidR="00614F44">
              <w:t>Чтение «Мы делили апельсин». Учить детей быть добрыми.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r>
              <w:rPr>
                <w:b/>
              </w:rPr>
              <w:t>Прогулка</w:t>
            </w:r>
          </w:p>
          <w:p w:rsidR="00901974" w:rsidRDefault="004121F8" w:rsidP="00901974">
            <w:r>
              <w:t xml:space="preserve">Наблюдения за сезонными и погодными изменениями </w:t>
            </w:r>
          </w:p>
          <w:p w:rsidR="00901974" w:rsidRDefault="00901974" w:rsidP="00901974">
            <w:r>
              <w:t>Наблюдение за небом (особенности весенего неба) – карточка №31.</w:t>
            </w:r>
          </w:p>
          <w:p w:rsidR="00901974" w:rsidRDefault="00901974" w:rsidP="00901974">
            <w:r>
              <w:t>П/и с ходьбой и бегом – «У медведя во бору», с подпрыгиванием – «Веселый воробей»,</w:t>
            </w:r>
          </w:p>
          <w:p w:rsidR="00901974" w:rsidRDefault="00901974" w:rsidP="00901974">
            <w:r>
              <w:t>с разнообразными движениями – «Паровозик».</w:t>
            </w:r>
          </w:p>
          <w:p w:rsidR="00901974" w:rsidRDefault="00901974" w:rsidP="00901974">
            <w:r>
              <w:t xml:space="preserve">Упражнение с каталками –прокатывать в определенном направлении по дорожке. </w:t>
            </w:r>
          </w:p>
          <w:p w:rsidR="00901974" w:rsidRDefault="00901974" w:rsidP="00901974">
            <w:r>
              <w:t>С/р игра «Водители».  Побуждать изображать действия водителя машины, выстраивать игру в соответствии с сюжетом.</w:t>
            </w:r>
          </w:p>
          <w:p w:rsidR="004121F8" w:rsidRDefault="004121F8" w:rsidP="00467903">
            <w:r>
              <w:t xml:space="preserve">Самостоятельная игр.деятельность </w:t>
            </w:r>
          </w:p>
          <w:p w:rsidR="004121F8" w:rsidRPr="00F962CB" w:rsidRDefault="00614F44" w:rsidP="00467903">
            <w:r>
              <w:t>Предложить детям собрать игрушки на место после прогулки.</w:t>
            </w:r>
          </w:p>
        </w:tc>
        <w:tc>
          <w:tcPr>
            <w:tcW w:w="2835" w:type="dxa"/>
          </w:tcPr>
          <w:p w:rsidR="001D1030" w:rsidRPr="0064785C" w:rsidRDefault="001D1030" w:rsidP="001D1030">
            <w:pPr>
              <w:rPr>
                <w:color w:val="000000"/>
                <w:shd w:val="clear" w:color="auto" w:fill="FFFFFF"/>
              </w:rPr>
            </w:pPr>
            <w:r>
              <w:t xml:space="preserve">Совершенствовать умение подпрыгивать </w:t>
            </w:r>
            <w:r w:rsidRPr="00D626FF">
              <w:t xml:space="preserve"> на двух ногах:</w:t>
            </w:r>
            <w:r>
              <w:t xml:space="preserve">Тимофея, </w:t>
            </w:r>
            <w:r>
              <w:rPr>
                <w:color w:val="000000"/>
                <w:shd w:val="clear" w:color="auto" w:fill="FFFFFF"/>
              </w:rPr>
              <w:t xml:space="preserve">Федю, Ярославу,Олю, </w:t>
            </w:r>
            <w:r w:rsidRPr="0064785C">
              <w:rPr>
                <w:color w:val="000000"/>
                <w:shd w:val="clear" w:color="auto" w:fill="FFFFFF"/>
              </w:rPr>
              <w:t>Аришу</w:t>
            </w:r>
            <w:r w:rsidR="00614F44">
              <w:rPr>
                <w:color w:val="000000"/>
                <w:shd w:val="clear" w:color="auto" w:fill="FFFFFF"/>
              </w:rPr>
              <w:t>, Диаса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4121F8" w:rsidRDefault="004121F8" w:rsidP="00467903"/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4121F8" w:rsidRPr="00853951" w:rsidRDefault="004121F8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Д/игры на развитие</w:t>
            </w: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ED06A7" w:rsidRDefault="004121F8" w:rsidP="00ED06A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 </w:t>
            </w:r>
          </w:p>
          <w:p w:rsidR="004121F8" w:rsidRPr="00F17B77" w:rsidRDefault="00ED06A7" w:rsidP="00F17B7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ED06A7">
              <w:rPr>
                <w:rFonts w:ascii="Times New Roman" w:hAnsi="Times New Roman" w:cs="Times New Roman"/>
              </w:rPr>
              <w:t>С/р и</w:t>
            </w:r>
            <w:r w:rsidRPr="00ED06A7">
              <w:t>«День рождения у куклы Даши». Побуждать  детей доставлять радость, делать подарки, красиво накрывать стол, вежливо приглашать к столу, быть внимательными.</w:t>
            </w:r>
          </w:p>
        </w:tc>
        <w:tc>
          <w:tcPr>
            <w:tcW w:w="4592" w:type="dxa"/>
          </w:tcPr>
          <w:p w:rsidR="00614F44" w:rsidRPr="001D1030" w:rsidRDefault="00614F44" w:rsidP="00614F44">
            <w:r>
              <w:rPr>
                <w:b/>
              </w:rPr>
              <w:t>РР</w:t>
            </w:r>
            <w:r w:rsidRPr="004D7802">
              <w:rPr>
                <w:sz w:val="22"/>
                <w:szCs w:val="22"/>
              </w:rPr>
              <w:t xml:space="preserve">  </w:t>
            </w:r>
            <w:r w:rsidRPr="001D1030">
              <w:t>Беседа «К нам пришли  гости». Волчкова, стр. 280.</w:t>
            </w:r>
          </w:p>
          <w:p w:rsidR="004121F8" w:rsidRPr="00C836EB" w:rsidRDefault="00614F44" w:rsidP="00614F44">
            <w:r w:rsidRPr="001D1030">
              <w:t>Знакомить детей с правилами поведения во время прихода гостей. Воспитывать у детей вежливость, гостеприимство. Приучать использовать в речи основные формы речевого этикета при общении:спасибо, здравствуйте, пожалуйста и т.д</w:t>
            </w:r>
            <w:r>
              <w:t xml:space="preserve"> </w:t>
            </w:r>
          </w:p>
        </w:tc>
        <w:tc>
          <w:tcPr>
            <w:tcW w:w="2835" w:type="dxa"/>
          </w:tcPr>
          <w:p w:rsidR="004121F8" w:rsidRDefault="001D1030" w:rsidP="00467903">
            <w:r>
              <w:t>Побуждать</w:t>
            </w:r>
            <w:r w:rsidRPr="00D626FF">
              <w:t xml:space="preserve"> самостоятельно убирать игрушки по местам:</w:t>
            </w:r>
            <w:r>
              <w:t xml:space="preserve"> </w:t>
            </w:r>
            <w:r w:rsidRPr="0064785C">
              <w:rPr>
                <w:color w:val="000000"/>
                <w:shd w:val="clear" w:color="auto" w:fill="FFFFFF"/>
              </w:rPr>
              <w:t>Полину</w:t>
            </w:r>
            <w:r>
              <w:rPr>
                <w:color w:val="000000"/>
                <w:shd w:val="clear" w:color="auto" w:fill="FFFFFF"/>
              </w:rPr>
              <w:t xml:space="preserve">, Ярославу, Макара,  </w:t>
            </w:r>
            <w:r w:rsidR="00614F44">
              <w:t>Филиппа, Соню, Милану.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D1030" w:rsidRDefault="001D1030" w:rsidP="001D1030">
            <w:pPr>
              <w:ind w:left="-142"/>
            </w:pPr>
            <w:r>
              <w:t xml:space="preserve">   П/и с ходьбой и бегом «Собачка и воробьи». П/и с подпрыгиванием «Мой веселый звонкий мяч».  </w:t>
            </w:r>
          </w:p>
          <w:p w:rsidR="001D1030" w:rsidRDefault="001D1030" w:rsidP="001D1030">
            <w:pPr>
              <w:ind w:left="-142"/>
            </w:pPr>
            <w:r>
              <w:t xml:space="preserve">   П/и с разнообразными движениями «Птички в  гнездышках». </w:t>
            </w:r>
          </w:p>
          <w:p w:rsidR="001D1030" w:rsidRPr="007C62B0" w:rsidRDefault="001D1030" w:rsidP="001D1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  <w:r w:rsidRPr="007C62B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ражнение с шишками . Собирать большие и маленькие шишки в разные ведерки.</w:t>
            </w:r>
            <w:r w:rsidRPr="007C62B0">
              <w:rPr>
                <w:rFonts w:ascii="Times New Roman" w:hAnsi="Times New Roman" w:cs="Times New Roman"/>
              </w:rPr>
              <w:t xml:space="preserve"> </w:t>
            </w:r>
          </w:p>
          <w:p w:rsidR="001D1030" w:rsidRPr="007C62B0" w:rsidRDefault="001D1030" w:rsidP="001D1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</w:t>
            </w:r>
            <w:r w:rsidRPr="007C62B0"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t>детей с лопатками и ведерками.</w:t>
            </w:r>
          </w:p>
          <w:p w:rsidR="004121F8" w:rsidRDefault="001D1030" w:rsidP="001D1030">
            <w:r w:rsidRPr="007C62B0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руд. Побуждать детей собирать игрушки после игры.</w:t>
            </w:r>
          </w:p>
        </w:tc>
        <w:tc>
          <w:tcPr>
            <w:tcW w:w="2835" w:type="dxa"/>
          </w:tcPr>
          <w:p w:rsidR="004121F8" w:rsidRDefault="001D1030" w:rsidP="001D1030">
            <w:r w:rsidRPr="00CB2EAB">
              <w:t>Упражнять в сохранении устойчивого равновесия при хо</w:t>
            </w:r>
            <w:r>
              <w:t>дьбе на повы</w:t>
            </w:r>
            <w:r w:rsidR="00327C9F">
              <w:t>шенной опоре: Еву, Амира, Сабину</w:t>
            </w:r>
            <w:r>
              <w:t xml:space="preserve">, Егора. </w:t>
            </w:r>
            <w:r w:rsidRPr="00CB2EAB">
              <w:t xml:space="preserve"> 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 w:val="restart"/>
          </w:tcPr>
          <w:p w:rsidR="004121F8" w:rsidRDefault="004121F8" w:rsidP="00467903">
            <w:pPr>
              <w:jc w:val="center"/>
            </w:pPr>
          </w:p>
          <w:p w:rsidR="004121F8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4121F8" w:rsidRDefault="00614F44" w:rsidP="0046790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4121F8">
              <w:rPr>
                <w:b/>
              </w:rPr>
              <w:t>.04</w:t>
            </w:r>
          </w:p>
          <w:p w:rsidR="004121F8" w:rsidRPr="0007035B" w:rsidRDefault="004121F8" w:rsidP="00467903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D2FC6" w:rsidRDefault="004121F8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FD2FC6">
              <w:rPr>
                <w:rFonts w:ascii="Times New Roman" w:hAnsi="Times New Roman" w:cs="Times New Roman"/>
              </w:rPr>
              <w:t>Д/игра «Спрячь зайку». Закрепить у детей умение</w:t>
            </w:r>
          </w:p>
          <w:p w:rsidR="00FD2FC6" w:rsidRPr="00853951" w:rsidRDefault="00FD2FC6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цветах. Побуждать называть цвета.</w:t>
            </w:r>
          </w:p>
          <w:p w:rsidR="00FD2FC6" w:rsidRDefault="00FD2FC6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>
              <w:rPr>
                <w:rFonts w:ascii="Times New Roman" w:hAnsi="Times New Roman" w:cs="Times New Roman"/>
              </w:rPr>
              <w:t xml:space="preserve"> «Дружат в нашей группе». Закреплять</w:t>
            </w:r>
          </w:p>
          <w:p w:rsidR="00FD2FC6" w:rsidRDefault="00FD2FC6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детей воспроизводить движения в соответствии с</w:t>
            </w:r>
          </w:p>
          <w:p w:rsidR="00FD2FC6" w:rsidRPr="00853951" w:rsidRDefault="00FD2FC6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текстом. Развивать мелкую моторику.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D2FC6" w:rsidRDefault="00FD2FC6" w:rsidP="00FD2FC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Совершенствовать умение самостоятельно умываться – </w:t>
            </w:r>
          </w:p>
          <w:p w:rsidR="004121F8" w:rsidRPr="00F17B77" w:rsidRDefault="00FD2FC6" w:rsidP="00F17B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правильно намыливать руки и смывать, не разбрызгивать воду.</w:t>
            </w:r>
          </w:p>
        </w:tc>
        <w:tc>
          <w:tcPr>
            <w:tcW w:w="4592" w:type="dxa"/>
          </w:tcPr>
          <w:p w:rsidR="004121F8" w:rsidRPr="00C836EB" w:rsidRDefault="00614F44" w:rsidP="00467903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1D1030" w:rsidRDefault="001D1030" w:rsidP="001D1030">
            <w:r>
              <w:t>Закреплять умение собирать кубики с картинками заданной тематики: Аришу, Дашу, Мирославу, Софью, Сабину, Макара.</w:t>
            </w:r>
          </w:p>
          <w:p w:rsidR="001D1030" w:rsidRDefault="001D1030" w:rsidP="001D1030"/>
          <w:p w:rsidR="004121F8" w:rsidRDefault="004121F8" w:rsidP="00467903"/>
        </w:tc>
      </w:tr>
      <w:tr w:rsidR="004121F8" w:rsidTr="00F17B77">
        <w:trPr>
          <w:trHeight w:val="609"/>
          <w:jc w:val="center"/>
        </w:trPr>
        <w:tc>
          <w:tcPr>
            <w:tcW w:w="851" w:type="dxa"/>
            <w:vMerge/>
          </w:tcPr>
          <w:p w:rsidR="004121F8" w:rsidRDefault="004121F8" w:rsidP="00467903">
            <w:pPr>
              <w:jc w:val="center"/>
            </w:pPr>
          </w:p>
        </w:tc>
        <w:tc>
          <w:tcPr>
            <w:tcW w:w="14175" w:type="dxa"/>
            <w:gridSpan w:val="3"/>
          </w:tcPr>
          <w:p w:rsidR="004121F8" w:rsidRDefault="004121F8" w:rsidP="00467903">
            <w:r>
              <w:rPr>
                <w:b/>
              </w:rPr>
              <w:t>Чтение литературы</w:t>
            </w:r>
            <w:r w:rsidR="001D1030">
              <w:t xml:space="preserve"> Чтение потешки «Сорока-белобока». Продолжать знакомить детей с фольклорными произведениями. Расширять словарь детей, побуждать подговаривать текст.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r>
              <w:rPr>
                <w:b/>
              </w:rPr>
              <w:t>Прогулка</w:t>
            </w:r>
          </w:p>
          <w:p w:rsidR="001D1030" w:rsidRDefault="001D1030" w:rsidP="001D1030">
            <w:r>
              <w:t>Наблюдение за деревьями (строение дерева) – карточка №9</w:t>
            </w:r>
          </w:p>
          <w:p w:rsidR="001D1030" w:rsidRDefault="001D1030" w:rsidP="001D1030">
            <w:pPr>
              <w:ind w:left="-142"/>
            </w:pPr>
            <w:r>
              <w:t xml:space="preserve">  П/и с ходьбой и бегом «Воробышки и автомобиль». П/и с подпрыгиванием «Мой веселый звонкий мяч».  </w:t>
            </w:r>
          </w:p>
          <w:p w:rsidR="001D1030" w:rsidRDefault="001D1030" w:rsidP="001D1030">
            <w:pPr>
              <w:ind w:left="-142"/>
            </w:pPr>
            <w:r>
              <w:t xml:space="preserve">  П/и с разнообразными движениями «Птички в  гнездышках».        </w:t>
            </w:r>
          </w:p>
          <w:p w:rsidR="001D1030" w:rsidRDefault="001D1030" w:rsidP="001D1030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Игры детей со своими любимыми игрушками. Воспитывать доброжелательность, развивать желание играть</w:t>
            </w:r>
          </w:p>
          <w:p w:rsidR="001D1030" w:rsidRDefault="001D1030" w:rsidP="001D1030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вместе, не ссориться,  делиться игрушками.</w:t>
            </w:r>
          </w:p>
          <w:p w:rsidR="004121F8" w:rsidRPr="00F962CB" w:rsidRDefault="001D1030" w:rsidP="001D1030">
            <w:r>
              <w:t>Труд. С</w:t>
            </w:r>
            <w:r>
              <w:rPr>
                <w:rStyle w:val="c0"/>
                <w:color w:val="000000"/>
              </w:rPr>
              <w:t>обрать выносной материал в корзину.</w:t>
            </w:r>
            <w:r>
              <w:rPr>
                <w:color w:val="000000"/>
              </w:rPr>
              <w:t xml:space="preserve"> Развивать простейшие трудовые навыки.</w:t>
            </w:r>
          </w:p>
        </w:tc>
        <w:tc>
          <w:tcPr>
            <w:tcW w:w="2835" w:type="dxa"/>
          </w:tcPr>
          <w:p w:rsidR="004121F8" w:rsidRDefault="001D1030" w:rsidP="00467903">
            <w:r>
              <w:t xml:space="preserve">Совершенствовать умение </w:t>
            </w:r>
            <w:r w:rsidRPr="00D626FF">
              <w:t>прыгать на двух ногах:</w:t>
            </w:r>
            <w:r>
              <w:t xml:space="preserve">Тимофея, </w:t>
            </w:r>
            <w:r>
              <w:rPr>
                <w:color w:val="000000"/>
                <w:shd w:val="clear" w:color="auto" w:fill="FFFFFF"/>
              </w:rPr>
              <w:t xml:space="preserve">Федю, Ярославу,Олю, </w:t>
            </w:r>
            <w:r w:rsidRPr="0064785C">
              <w:rPr>
                <w:color w:val="000000"/>
                <w:shd w:val="clear" w:color="auto" w:fill="FFFFFF"/>
              </w:rPr>
              <w:t>Аришу</w:t>
            </w:r>
            <w:r w:rsidR="00327C9F">
              <w:rPr>
                <w:color w:val="000000"/>
                <w:shd w:val="clear" w:color="auto" w:fill="FFFFFF"/>
              </w:rPr>
              <w:t>, Амину, Диаса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4121F8" w:rsidRPr="004121F8" w:rsidRDefault="004121F8" w:rsidP="00467903">
            <w:pPr>
              <w:rPr>
                <w:b/>
              </w:rPr>
            </w:pPr>
            <w:r>
              <w:rPr>
                <w:b/>
              </w:rPr>
              <w:t>День творчества</w:t>
            </w:r>
            <w:r>
              <w:rPr>
                <w:sz w:val="22"/>
                <w:szCs w:val="22"/>
              </w:rPr>
              <w:t xml:space="preserve">. </w:t>
            </w:r>
            <w:r w:rsidRPr="004121F8">
              <w:t>Коллективная работа «Красивая скатерть». Побуждать  создавать узор - украшать скатерть. Формировать умение пользоваться штампами, распределять узор по всему листу. Развивать у детей внимание, глазомер, мелкую моторику пальцев рук, аккуратность.</w:t>
            </w:r>
          </w:p>
          <w:p w:rsidR="00ED06A7" w:rsidRPr="00ED06A7" w:rsidRDefault="00ED06A7" w:rsidP="00ED06A7">
            <w:r w:rsidRPr="00ED06A7">
              <w:t>Д/и «Поезд из кубиков для наших гостей».</w:t>
            </w:r>
            <w:r w:rsidR="00A26008">
              <w:t xml:space="preserve"> </w:t>
            </w:r>
            <w:r w:rsidRPr="00ED06A7">
              <w:t>Побуждать  детей строить поезд из кубиков, чередуя их по цвету.</w:t>
            </w:r>
            <w:r w:rsidR="00A26008">
              <w:t xml:space="preserve"> </w:t>
            </w:r>
            <w:r w:rsidRPr="00ED06A7">
              <w:t>Закреплять знание деталей.</w:t>
            </w:r>
            <w:r w:rsidR="00A26008">
              <w:t xml:space="preserve"> </w:t>
            </w:r>
            <w:r w:rsidRPr="00ED06A7">
              <w:t>Вызвать желание обыгрывать постройку.</w:t>
            </w:r>
          </w:p>
          <w:p w:rsidR="00ED06A7" w:rsidRPr="00ED06A7" w:rsidRDefault="00ED06A7" w:rsidP="00ED06A7">
            <w:r w:rsidRPr="00ED06A7">
              <w:rPr>
                <w:rFonts w:ascii="Times New Roman" w:hAnsi="Times New Roman" w:cs="Times New Roman"/>
              </w:rPr>
              <w:t xml:space="preserve">С/р и </w:t>
            </w:r>
            <w:r w:rsidRPr="00ED06A7">
              <w:t>«Поедем в парк на прогулку».Закреплять навыки тактичного поведения детей в общественном транспорте.</w:t>
            </w:r>
          </w:p>
          <w:p w:rsidR="004121F8" w:rsidRPr="00F17B77" w:rsidRDefault="00ED06A7" w:rsidP="00467903">
            <w:pPr>
              <w:rPr>
                <w:rFonts w:ascii="Times New Roman" w:hAnsi="Times New Roman" w:cs="Times New Roman"/>
              </w:rPr>
            </w:pPr>
            <w:r w:rsidRPr="00ED06A7">
              <w:t>Совершенствовать умение детей общаться вежливо. Продолжать формировать у детей способность к диалогической речи</w:t>
            </w:r>
          </w:p>
        </w:tc>
        <w:tc>
          <w:tcPr>
            <w:tcW w:w="4592" w:type="dxa"/>
          </w:tcPr>
          <w:p w:rsidR="004121F8" w:rsidRPr="00C836EB" w:rsidRDefault="004121F8" w:rsidP="00ED06A7">
            <w:r>
              <w:rPr>
                <w:b/>
              </w:rPr>
              <w:t xml:space="preserve">ПР </w:t>
            </w:r>
            <w:r w:rsidRPr="00C836EB">
              <w:t>Ознакомление с окружающим</w:t>
            </w:r>
            <w:r w:rsidR="00ED06A7">
              <w:t xml:space="preserve"> </w:t>
            </w:r>
            <w:r w:rsidR="00ED06A7" w:rsidRPr="00ED06A7">
              <w:t>Д/и «</w:t>
            </w:r>
            <w:r w:rsidR="00ED06A7">
              <w:t xml:space="preserve">Птицы прилетели». </w:t>
            </w:r>
            <w:r w:rsidR="00ED06A7" w:rsidRPr="00ED06A7">
              <w:t>Беседа о прилете птиц, рассматривание изображения скворечника. Воспитание у детей доброго отношения к птицам.</w:t>
            </w:r>
          </w:p>
        </w:tc>
        <w:tc>
          <w:tcPr>
            <w:tcW w:w="2835" w:type="dxa"/>
          </w:tcPr>
          <w:p w:rsidR="00E325FE" w:rsidRDefault="00E325FE" w:rsidP="00E325FE">
            <w:r>
              <w:t>Закреплять умение  следить за своим внешним</w:t>
            </w:r>
            <w:r w:rsidR="00327C9F">
              <w:t xml:space="preserve"> видом: Дашу,  Полину, Олю, Макара</w:t>
            </w:r>
            <w:r>
              <w:t>, Сабину,Тимофея.</w:t>
            </w:r>
          </w:p>
          <w:p w:rsidR="004121F8" w:rsidRDefault="004121F8" w:rsidP="00467903"/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D1030" w:rsidRDefault="001D1030" w:rsidP="001D1030">
            <w:r>
              <w:t>Наблюдение  за сезонными и погодными изменениями</w:t>
            </w:r>
          </w:p>
          <w:p w:rsidR="00FD2FC6" w:rsidRDefault="001D1030" w:rsidP="00FD2FC6">
            <w:pPr>
              <w:ind w:left="-142"/>
            </w:pPr>
            <w:r>
              <w:t xml:space="preserve">  П/и с ходьбой и бегом «Птички», «Воробышки и автомобиль».</w:t>
            </w:r>
          </w:p>
          <w:p w:rsidR="00FD2FC6" w:rsidRDefault="00FD2FC6" w:rsidP="00FD2FC6">
            <w:pPr>
              <w:ind w:left="-142"/>
            </w:pPr>
            <w:r>
              <w:t xml:space="preserve">  </w:t>
            </w:r>
            <w:r w:rsidR="001D1030">
              <w:t>П/и с разнообразными движениями «Пр</w:t>
            </w:r>
            <w:r>
              <w:t xml:space="preserve">ойди мишкой, поползи мышкой».  </w:t>
            </w:r>
          </w:p>
          <w:p w:rsidR="00A26008" w:rsidRDefault="00FD2FC6" w:rsidP="00A26008">
            <w:pPr>
              <w:ind w:left="-142"/>
            </w:pPr>
            <w:r>
              <w:t xml:space="preserve">  Д/и с каталками. Прокатывать в определенном направлении. </w:t>
            </w:r>
          </w:p>
          <w:p w:rsidR="001D1030" w:rsidRDefault="00A26008" w:rsidP="00F17B77">
            <w:pPr>
              <w:ind w:left="-142"/>
            </w:pPr>
            <w:r>
              <w:t xml:space="preserve">  </w:t>
            </w:r>
            <w:r w:rsidR="00FD2FC6">
              <w:t>Самостоятельная игровая деятельность по выбору детей.</w:t>
            </w:r>
          </w:p>
          <w:p w:rsidR="004121F8" w:rsidRPr="00F962CB" w:rsidRDefault="004121F8" w:rsidP="00467903"/>
        </w:tc>
        <w:tc>
          <w:tcPr>
            <w:tcW w:w="2835" w:type="dxa"/>
          </w:tcPr>
          <w:p w:rsidR="004121F8" w:rsidRDefault="00E325FE" w:rsidP="00E325FE">
            <w:r>
              <w:t>Упражнять в метании вдаль одной рукой поочеред</w:t>
            </w:r>
            <w:r w:rsidR="00327C9F">
              <w:t>но: Дашу,  Сашу, Олю, Софью, Милану</w:t>
            </w:r>
            <w:r>
              <w:t xml:space="preserve">, Филиппа. 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 w:val="restart"/>
          </w:tcPr>
          <w:p w:rsidR="004121F8" w:rsidRDefault="004121F8" w:rsidP="00467903">
            <w:pPr>
              <w:jc w:val="center"/>
            </w:pPr>
          </w:p>
          <w:p w:rsidR="004121F8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4121F8" w:rsidRDefault="00614F44" w:rsidP="0046790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4121F8">
              <w:rPr>
                <w:b/>
              </w:rPr>
              <w:t>.04</w:t>
            </w:r>
          </w:p>
          <w:p w:rsidR="004121F8" w:rsidRPr="00B66FF6" w:rsidRDefault="004121F8" w:rsidP="00467903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ED06A7" w:rsidRDefault="004121F8" w:rsidP="00ED06A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Рассматривание </w:t>
            </w:r>
            <w:r w:rsidR="00ED06A7">
              <w:rPr>
                <w:rFonts w:ascii="Times New Roman" w:hAnsi="Times New Roman" w:cs="Times New Roman"/>
              </w:rPr>
              <w:t>сюжетных картинок и иллюстраций</w:t>
            </w:r>
            <w:r w:rsidR="000A5D60">
              <w:rPr>
                <w:rFonts w:ascii="Times New Roman" w:hAnsi="Times New Roman" w:cs="Times New Roman"/>
              </w:rPr>
              <w:t xml:space="preserve"> на тему»Ждем гостей». Побуждать внимательно рассматривать , отвечать на вопрсы воспитателя.</w:t>
            </w:r>
          </w:p>
          <w:p w:rsidR="00ED06A7" w:rsidRPr="000A5D60" w:rsidRDefault="004121F8" w:rsidP="000A5D60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D06A7" w:rsidRPr="00ED06A7">
              <w:t>Д/и «Большой – маленький».</w:t>
            </w:r>
            <w:r w:rsidR="000A5D60">
              <w:rPr>
                <w:rFonts w:ascii="Times New Roman" w:hAnsi="Times New Roman" w:cs="Times New Roman"/>
              </w:rPr>
              <w:t xml:space="preserve"> </w:t>
            </w:r>
            <w:r w:rsidR="00ED06A7" w:rsidRPr="00ED06A7">
              <w:t>Побуждать детей объединять предметы в группы, называть их обобщающими словами – животные, игрушки, цветы…</w:t>
            </w:r>
          </w:p>
          <w:p w:rsidR="00A26008" w:rsidRDefault="00FD2FC6" w:rsidP="000A5D60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A5D60">
              <w:rPr>
                <w:rFonts w:ascii="Times New Roman" w:hAnsi="Times New Roman" w:cs="Times New Roman"/>
              </w:rPr>
              <w:t xml:space="preserve">Во время еды закреплять умение детей  тщательно </w:t>
            </w:r>
          </w:p>
          <w:p w:rsidR="004121F8" w:rsidRPr="00F17B77" w:rsidRDefault="00FD2FC6" w:rsidP="00F17B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A5D60">
              <w:rPr>
                <w:rFonts w:ascii="Times New Roman" w:hAnsi="Times New Roman" w:cs="Times New Roman"/>
              </w:rPr>
              <w:t>пережевывать пищу.</w:t>
            </w:r>
          </w:p>
        </w:tc>
        <w:tc>
          <w:tcPr>
            <w:tcW w:w="4592" w:type="dxa"/>
          </w:tcPr>
          <w:p w:rsidR="00614F44" w:rsidRDefault="00614F44" w:rsidP="00614F44">
            <w:r>
              <w:rPr>
                <w:b/>
              </w:rPr>
              <w:t>ФР</w:t>
            </w:r>
            <w:r>
              <w:rPr>
                <w:b/>
              </w:rPr>
              <w:t xml:space="preserve"> </w:t>
            </w:r>
          </w:p>
          <w:p w:rsidR="004121F8" w:rsidRDefault="004121F8" w:rsidP="004121F8"/>
        </w:tc>
        <w:tc>
          <w:tcPr>
            <w:tcW w:w="2835" w:type="dxa"/>
          </w:tcPr>
          <w:p w:rsidR="00E325FE" w:rsidRDefault="00E325FE" w:rsidP="00E325FE">
            <w:r>
              <w:t>Побуждать отвечать на вопросы по картинке: Тимофея, Егора, Аришу, Семена, Филиппа, Соню.</w:t>
            </w:r>
          </w:p>
          <w:p w:rsidR="00E325FE" w:rsidRDefault="00E325FE" w:rsidP="00E325FE"/>
          <w:p w:rsidR="004121F8" w:rsidRDefault="004121F8" w:rsidP="00467903"/>
        </w:tc>
      </w:tr>
      <w:tr w:rsidR="004121F8" w:rsidTr="00467903">
        <w:trPr>
          <w:trHeight w:val="851"/>
          <w:jc w:val="center"/>
        </w:trPr>
        <w:tc>
          <w:tcPr>
            <w:tcW w:w="851" w:type="dxa"/>
            <w:vMerge/>
          </w:tcPr>
          <w:p w:rsidR="004121F8" w:rsidRDefault="004121F8" w:rsidP="00467903">
            <w:pPr>
              <w:jc w:val="center"/>
            </w:pPr>
          </w:p>
        </w:tc>
        <w:tc>
          <w:tcPr>
            <w:tcW w:w="14175" w:type="dxa"/>
            <w:gridSpan w:val="3"/>
          </w:tcPr>
          <w:p w:rsidR="004121F8" w:rsidRDefault="004121F8" w:rsidP="00FD2FC6">
            <w:r>
              <w:rPr>
                <w:b/>
              </w:rPr>
              <w:t>Чтение литературы</w:t>
            </w:r>
            <w:r w:rsidR="00F1357C">
              <w:t xml:space="preserve"> Чтение по</w:t>
            </w:r>
            <w:r w:rsidR="00FD2FC6">
              <w:t xml:space="preserve">тешки «Кошкин дом». Побуждать детей внимательно слушать, </w:t>
            </w:r>
            <w:r w:rsidR="00F1357C">
              <w:t xml:space="preserve"> развивать интерес к фольклору. Расширять словарный запас детей, воспитывать чувства сопереживания.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r>
              <w:rPr>
                <w:b/>
              </w:rPr>
              <w:t>Прогулка</w:t>
            </w:r>
          </w:p>
          <w:p w:rsidR="000A5D60" w:rsidRDefault="000A5D60" w:rsidP="000A5D60">
            <w:r>
              <w:t>Наблюдение за водой «Вода» (свойства воды) - карточка №34.</w:t>
            </w:r>
          </w:p>
          <w:p w:rsidR="000A5D60" w:rsidRDefault="000A5D60" w:rsidP="000A5D60">
            <w:r>
              <w:t xml:space="preserve">П/и - с ходьбой и бегом «Птички летают», с подпрыгиванием «Кто выше», </w:t>
            </w:r>
          </w:p>
          <w:p w:rsidR="000A5D60" w:rsidRDefault="000A5D60" w:rsidP="000A5D60">
            <w:r>
              <w:t xml:space="preserve">с разнообразными движениями «Цыплята».              </w:t>
            </w:r>
          </w:p>
          <w:p w:rsidR="000A5D60" w:rsidRDefault="000A5D60" w:rsidP="000A5D60">
            <w:r>
              <w:t xml:space="preserve">Д/и «Подбери веточку». </w:t>
            </w:r>
            <w:r w:rsidRPr="00F83114">
              <w:t>Дать определение понятию</w:t>
            </w:r>
            <w:r>
              <w:t xml:space="preserve"> – длина. Побуждать детей самостоятельно сравнивать предметы по длине, подбирать нужные веточки.</w:t>
            </w:r>
          </w:p>
          <w:p w:rsidR="000A5D60" w:rsidRDefault="00901974" w:rsidP="000A5D60">
            <w:r>
              <w:t>С/р</w:t>
            </w:r>
            <w:r w:rsidR="000A5D60">
              <w:t xml:space="preserve"> игра «Покатаем кукол на колясках».  Развивать умение детей в</w:t>
            </w:r>
            <w:r w:rsidR="000A5D60" w:rsidRPr="00F83114">
              <w:t>ыстраивать игровой сюжет в соответствии с замыслом</w:t>
            </w:r>
            <w:r w:rsidR="000A5D60">
              <w:t>, поддерживать интерес к с/ролевой игре.</w:t>
            </w:r>
          </w:p>
          <w:p w:rsidR="004121F8" w:rsidRPr="00F962CB" w:rsidRDefault="000A5D60" w:rsidP="000A5D60">
            <w:r>
              <w:t>Труд – предложить детям собрать веточки и камушки на веранде.</w:t>
            </w:r>
          </w:p>
        </w:tc>
        <w:tc>
          <w:tcPr>
            <w:tcW w:w="2835" w:type="dxa"/>
          </w:tcPr>
          <w:p w:rsidR="00E325FE" w:rsidRDefault="00E325FE" w:rsidP="00E325FE">
            <w:r>
              <w:t>Закреплять  умение прыгать на двух ногах с продвижением вперед: Мишу,Ярославу, Федю, Полину, Олю, Сабину, Мирославу.</w:t>
            </w:r>
          </w:p>
          <w:p w:rsidR="004121F8" w:rsidRDefault="004121F8" w:rsidP="00467903"/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4121F8" w:rsidRPr="004121F8" w:rsidRDefault="004121F8" w:rsidP="00467903">
            <w:pPr>
              <w:rPr>
                <w:b/>
              </w:rPr>
            </w:pPr>
            <w:r>
              <w:rPr>
                <w:b/>
              </w:rPr>
              <w:t xml:space="preserve">Развлечение </w:t>
            </w:r>
            <w:r>
              <w:rPr>
                <w:sz w:val="22"/>
                <w:szCs w:val="22"/>
              </w:rPr>
              <w:t>«</w:t>
            </w:r>
            <w:r w:rsidRPr="004121F8">
              <w:t>Мишка в гости к нам пришел». Доставить детям радость от общения с игрушкой, вызвать эмоциональный всплеск</w:t>
            </w:r>
          </w:p>
          <w:p w:rsidR="004121F8" w:rsidRPr="00853951" w:rsidRDefault="004121F8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Д/игры на развитие</w:t>
            </w: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мелкой моторики </w:t>
            </w:r>
          </w:p>
          <w:p w:rsidR="004121F8" w:rsidRPr="00853951" w:rsidRDefault="004121F8" w:rsidP="00467903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по формированию навыков самообслуживания и трудовой деятельности </w:t>
            </w:r>
          </w:p>
          <w:p w:rsidR="004121F8" w:rsidRPr="00F17B77" w:rsidRDefault="00ED06A7" w:rsidP="00467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и </w:t>
            </w:r>
            <w:r w:rsidR="004121F8" w:rsidRPr="00853951">
              <w:rPr>
                <w:rFonts w:ascii="Times New Roman" w:hAnsi="Times New Roman" w:cs="Times New Roman"/>
              </w:rPr>
              <w:t xml:space="preserve"> </w:t>
            </w:r>
            <w:r w:rsidRPr="00ED06A7">
              <w:t>«Кукла Таня собирается в гости».  Развивать у детей  навыки общения, умение подражать действиям взрослых и сверстников, вступать в короткий диалог с игрушкой.</w:t>
            </w:r>
          </w:p>
        </w:tc>
        <w:tc>
          <w:tcPr>
            <w:tcW w:w="4592" w:type="dxa"/>
          </w:tcPr>
          <w:p w:rsidR="00614F44" w:rsidRPr="004121F8" w:rsidRDefault="00614F44" w:rsidP="00614F44">
            <w:r>
              <w:rPr>
                <w:b/>
              </w:rPr>
              <w:t xml:space="preserve">ПР </w:t>
            </w:r>
            <w:r w:rsidRPr="004121F8">
              <w:t>Сенсорика Д /и «Червячок».</w:t>
            </w:r>
          </w:p>
          <w:p w:rsidR="004121F8" w:rsidRPr="00C836EB" w:rsidRDefault="00614F44" w:rsidP="00614F44">
            <w:pPr>
              <w:rPr>
                <w:b/>
              </w:rPr>
            </w:pPr>
            <w:r w:rsidRPr="004121F8">
              <w:t>Закреплять умение детей наматывать цветной шнурок на руку, постепенно разматывать его. Развивать мелкую моторику, закреплять знание цветов.</w:t>
            </w:r>
          </w:p>
        </w:tc>
        <w:tc>
          <w:tcPr>
            <w:tcW w:w="2835" w:type="dxa"/>
          </w:tcPr>
          <w:p w:rsidR="004121F8" w:rsidRDefault="00E325FE" w:rsidP="00467903">
            <w:r>
              <w:t>Закреплять</w:t>
            </w:r>
            <w:r>
              <w:rPr>
                <w:b/>
              </w:rPr>
              <w:t xml:space="preserve"> </w:t>
            </w:r>
            <w:r>
              <w:t>умение раскатывать шарик из пластилина: Ярославу, Филиппа, Семена, Дашу.Тимофея,Софью.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D43A4" w:rsidRDefault="000A5D60" w:rsidP="000A5D60">
            <w:r>
              <w:t xml:space="preserve">Наблюдение </w:t>
            </w:r>
            <w:r w:rsidR="000D43A4">
              <w:t>за изменениями погоды.</w:t>
            </w:r>
          </w:p>
          <w:p w:rsidR="000A5D60" w:rsidRDefault="000A5D60" w:rsidP="000A5D60">
            <w:r>
              <w:t>П/игра «Лохматый пес».</w:t>
            </w:r>
          </w:p>
          <w:p w:rsidR="004121F8" w:rsidRPr="00F962CB" w:rsidRDefault="000A5D60" w:rsidP="00467903">
            <w:r>
              <w:t>Игра с мячами. Самостоятельная игровая и двигательная активность детей.</w:t>
            </w:r>
          </w:p>
        </w:tc>
        <w:tc>
          <w:tcPr>
            <w:tcW w:w="2835" w:type="dxa"/>
          </w:tcPr>
          <w:p w:rsidR="004121F8" w:rsidRDefault="00E325FE" w:rsidP="00467903">
            <w:r>
              <w:t>Развивать навыки перепрыгивания через препятствия Тимофея, Егора, Амину, Семена, Филиппа, Соню, Макара.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 w:val="restart"/>
          </w:tcPr>
          <w:p w:rsidR="004121F8" w:rsidRDefault="004121F8" w:rsidP="00467903">
            <w:pPr>
              <w:jc w:val="center"/>
            </w:pPr>
          </w:p>
          <w:p w:rsidR="004121F8" w:rsidRDefault="004121F8" w:rsidP="00467903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4121F8" w:rsidRDefault="00614F44" w:rsidP="0046790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4121F8">
              <w:rPr>
                <w:b/>
              </w:rPr>
              <w:t>.04</w:t>
            </w:r>
          </w:p>
          <w:p w:rsidR="004121F8" w:rsidRPr="00B66FF6" w:rsidRDefault="004121F8" w:rsidP="00467903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D2FC6" w:rsidRDefault="004121F8" w:rsidP="00FD2FC6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D06A7" w:rsidRPr="00ED06A7">
              <w:t>Д/и «Паровозик для др</w:t>
            </w:r>
            <w:r w:rsidR="00FD2FC6">
              <w:t>узей». Побуждать детей собирать</w:t>
            </w:r>
          </w:p>
          <w:p w:rsidR="00FD2FC6" w:rsidRDefault="00FD2FC6" w:rsidP="00467903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r w:rsidR="00ED06A7" w:rsidRPr="00ED06A7">
              <w:t>разрезные картинки, называть получившееся изображение,</w:t>
            </w:r>
          </w:p>
          <w:p w:rsidR="004121F8" w:rsidRPr="00ED06A7" w:rsidRDefault="00ED06A7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ED06A7">
              <w:t xml:space="preserve"> стремиться добиваться конечного результата</w:t>
            </w:r>
          </w:p>
          <w:p w:rsidR="00FD2FC6" w:rsidRDefault="000A5D60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П/гимнастика </w:t>
            </w:r>
            <w:r w:rsidR="004121F8" w:rsidRPr="0085395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A5D60">
              <w:rPr>
                <w:rFonts w:ascii="Times New Roman" w:hAnsi="Times New Roman" w:cs="Times New Roman"/>
              </w:rPr>
              <w:t>«</w:t>
            </w:r>
            <w:r w:rsidR="000D43A4">
              <w:rPr>
                <w:rFonts w:ascii="Times New Roman" w:hAnsi="Times New Roman" w:cs="Times New Roman"/>
              </w:rPr>
              <w:t>Зайка</w:t>
            </w:r>
            <w:r w:rsidRPr="000A5D60">
              <w:rPr>
                <w:rFonts w:ascii="Times New Roman" w:hAnsi="Times New Roman" w:cs="Times New Roman"/>
              </w:rPr>
              <w:t>».</w:t>
            </w:r>
            <w:r>
              <w:rPr>
                <w:rFonts w:ascii="Times New Roman" w:hAnsi="Times New Roman" w:cs="Times New Roman"/>
              </w:rPr>
              <w:t xml:space="preserve"> Побуждать выполнять движения в</w:t>
            </w:r>
          </w:p>
          <w:p w:rsidR="004121F8" w:rsidRPr="000A5D60" w:rsidRDefault="000A5D60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соответствии с текстом, подговаривать текст.</w:t>
            </w:r>
          </w:p>
          <w:p w:rsidR="00FD2FC6" w:rsidRDefault="004121F8" w:rsidP="00467903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Формирование</w:t>
            </w:r>
            <w:r w:rsidR="000A5D60">
              <w:rPr>
                <w:rFonts w:ascii="Times New Roman" w:hAnsi="Times New Roman" w:cs="Times New Roman"/>
              </w:rPr>
              <w:t xml:space="preserve"> КГН – побуждать самостоятельно устранять</w:t>
            </w:r>
          </w:p>
          <w:p w:rsidR="004121F8" w:rsidRPr="00F17B77" w:rsidRDefault="000A5D60" w:rsidP="00F17B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непорядок во внешнем виде (подтянуть шорты</w:t>
            </w:r>
            <w:r w:rsidR="000D43A4">
              <w:rPr>
                <w:rFonts w:ascii="Times New Roman" w:hAnsi="Times New Roman" w:cs="Times New Roman"/>
              </w:rPr>
              <w:t>, колготки, р</w:t>
            </w:r>
            <w:r>
              <w:rPr>
                <w:rFonts w:ascii="Times New Roman" w:hAnsi="Times New Roman" w:cs="Times New Roman"/>
              </w:rPr>
              <w:t>асправить платье</w:t>
            </w:r>
            <w:r w:rsidR="000D43A4">
              <w:rPr>
                <w:rFonts w:ascii="Times New Roman" w:hAnsi="Times New Roman" w:cs="Times New Roman"/>
              </w:rPr>
              <w:t xml:space="preserve"> и т.п.)</w:t>
            </w:r>
          </w:p>
        </w:tc>
        <w:tc>
          <w:tcPr>
            <w:tcW w:w="4592" w:type="dxa"/>
          </w:tcPr>
          <w:p w:rsidR="004121F8" w:rsidRPr="00C836EB" w:rsidRDefault="004121F8" w:rsidP="00467903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E325FE" w:rsidRDefault="00E325FE" w:rsidP="00E325FE">
            <w:r>
              <w:t>Собирать кубики с изображением героев сказок: Филиппа, Полину, Федю,  Киру, Мишу, Семена. Дашу, Аришу.</w:t>
            </w:r>
          </w:p>
          <w:p w:rsidR="004121F8" w:rsidRDefault="004121F8" w:rsidP="00467903"/>
        </w:tc>
      </w:tr>
      <w:tr w:rsidR="004121F8" w:rsidTr="00467903">
        <w:trPr>
          <w:trHeight w:val="851"/>
          <w:jc w:val="center"/>
        </w:trPr>
        <w:tc>
          <w:tcPr>
            <w:tcW w:w="851" w:type="dxa"/>
            <w:vMerge/>
          </w:tcPr>
          <w:p w:rsidR="004121F8" w:rsidRDefault="004121F8" w:rsidP="00467903">
            <w:pPr>
              <w:jc w:val="center"/>
            </w:pPr>
          </w:p>
        </w:tc>
        <w:tc>
          <w:tcPr>
            <w:tcW w:w="14175" w:type="dxa"/>
            <w:gridSpan w:val="3"/>
          </w:tcPr>
          <w:p w:rsidR="004121F8" w:rsidRDefault="004121F8" w:rsidP="00467903">
            <w:r>
              <w:rPr>
                <w:b/>
              </w:rPr>
              <w:t>Чтение литературы</w:t>
            </w:r>
            <w:r w:rsidR="00F1357C" w:rsidRPr="0077044C">
              <w:t xml:space="preserve"> Чтение  потешки </w:t>
            </w:r>
            <w:r w:rsidR="00F1357C">
              <w:t>«Я пеку, пеку, пеку…». Побужда</w:t>
            </w:r>
            <w:r w:rsidR="00F1357C" w:rsidRPr="0077044C">
              <w:t>ть детей повторять и правильно проговаривать знакомые слова и предложения.</w:t>
            </w:r>
            <w:r w:rsidR="00F1357C">
              <w:t xml:space="preserve"> Обогащать словарь, запоминать порядок слов потешки</w:t>
            </w:r>
            <w:r w:rsidR="00F1357C" w:rsidRPr="0077044C">
              <w:t>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Pr="00425FE0" w:rsidRDefault="004121F8" w:rsidP="00467903">
            <w:r>
              <w:rPr>
                <w:b/>
              </w:rPr>
              <w:t>Прогулка</w:t>
            </w:r>
          </w:p>
          <w:p w:rsidR="000D43A4" w:rsidRDefault="000D43A4" w:rsidP="000D43A4">
            <w:r>
              <w:t>Наблюдение за работой дворника (уважение труда взрослых) - карточка №15.</w:t>
            </w:r>
          </w:p>
          <w:p w:rsidR="000D43A4" w:rsidRDefault="000D43A4" w:rsidP="000D43A4">
            <w:r>
              <w:t xml:space="preserve">П/и - с ходьбой и бегом « Самый быстрый», с подпрыгиванием «Мой весёлый звонкий мяч», с разнообразными движениями «Через ручеек».              </w:t>
            </w:r>
          </w:p>
          <w:p w:rsidR="000D43A4" w:rsidRDefault="000D43A4" w:rsidP="000D43A4">
            <w:r>
              <w:t>Д/и с машинками «Довези кубики». Способствовать развитию у детей умения выполнять поручения – перевозить кубики по одному в определенное место.</w:t>
            </w:r>
          </w:p>
          <w:p w:rsidR="004121F8" w:rsidRPr="00F962CB" w:rsidRDefault="000D43A4" w:rsidP="000D43A4">
            <w:r>
              <w:t xml:space="preserve">С/р игра «Мы – водители».  </w:t>
            </w:r>
            <w:r w:rsidRPr="00474778">
              <w:t xml:space="preserve">Предоставить </w:t>
            </w:r>
            <w:r>
              <w:t xml:space="preserve">детям </w:t>
            </w:r>
            <w:r w:rsidRPr="00474778">
              <w:t>возможность самостоятельно выполнить</w:t>
            </w:r>
            <w:r>
              <w:t xml:space="preserve"> действия для реализации сюжета игры.</w:t>
            </w:r>
          </w:p>
        </w:tc>
        <w:tc>
          <w:tcPr>
            <w:tcW w:w="2835" w:type="dxa"/>
          </w:tcPr>
          <w:p w:rsidR="004121F8" w:rsidRDefault="00E325FE" w:rsidP="00467903">
            <w:r>
              <w:t>Упражнять в бросании мяча друг другу: Полину, Федю,  Киру, Мишу, Мирославу, Соню, Амину.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</w:tcPr>
          <w:p w:rsidR="00327C9F" w:rsidRDefault="00327C9F" w:rsidP="00327C9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27C9F">
              <w:rPr>
                <w:b/>
              </w:rPr>
              <w:t>Вечер (работа по воспитательной деятельности)</w:t>
            </w:r>
          </w:p>
          <w:p w:rsidR="00327C9F" w:rsidRDefault="00327C9F" w:rsidP="00327C9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ED06A7">
              <w:rPr>
                <w:rFonts w:ascii="Times New Roman" w:hAnsi="Times New Roman" w:cs="Times New Roman"/>
              </w:rPr>
              <w:t>С/р и</w:t>
            </w:r>
            <w:r>
              <w:rPr>
                <w:rFonts w:ascii="Times New Roman" w:hAnsi="Times New Roman" w:cs="Times New Roman"/>
              </w:rPr>
              <w:t>гра</w:t>
            </w:r>
            <w:r w:rsidRPr="00ED06A7">
              <w:rPr>
                <w:rFonts w:ascii="Times New Roman" w:hAnsi="Times New Roman" w:cs="Times New Roman"/>
                <w:i/>
              </w:rPr>
              <w:t xml:space="preserve"> </w:t>
            </w:r>
            <w:r w:rsidRPr="00ED06A7">
              <w:rPr>
                <w:rFonts w:ascii="Times New Roman" w:hAnsi="Times New Roman" w:cs="Times New Roman"/>
              </w:rPr>
              <w:t xml:space="preserve"> </w:t>
            </w:r>
            <w:r w:rsidRPr="00ED06A7">
              <w:t>«Пришли гости». Закреплять умение детей находить предметы посуды, называть их, расставлять на столе. Уметь использовать в игре предметы-заместители.</w:t>
            </w:r>
          </w:p>
          <w:p w:rsidR="00FD2FC6" w:rsidRPr="00FD2FC6" w:rsidRDefault="004121F8" w:rsidP="00FD2FC6">
            <w:pPr>
              <w:rPr>
                <w:b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  <w:r w:rsidR="00F1357C">
              <w:rPr>
                <w:rFonts w:ascii="Times New Roman" w:hAnsi="Times New Roman" w:cs="Times New Roman"/>
              </w:rPr>
              <w:t>по желанию детей.</w:t>
            </w:r>
          </w:p>
          <w:p w:rsidR="00FD2FC6" w:rsidRDefault="00FD2FC6" w:rsidP="000D43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121F8" w:rsidRPr="00853951">
              <w:rPr>
                <w:rFonts w:ascii="Times New Roman" w:hAnsi="Times New Roman" w:cs="Times New Roman"/>
              </w:rPr>
              <w:t xml:space="preserve">Игры малой подвижности </w:t>
            </w:r>
            <w:r w:rsidR="00F1357C">
              <w:rPr>
                <w:rFonts w:ascii="Times New Roman" w:hAnsi="Times New Roman" w:cs="Times New Roman"/>
              </w:rPr>
              <w:t xml:space="preserve">«Пузырь». Побуждать детей </w:t>
            </w:r>
          </w:p>
          <w:p w:rsidR="000D43A4" w:rsidRPr="00FD2FC6" w:rsidRDefault="00F1357C" w:rsidP="00FD2FC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вставать в круг, взявшись за руки, выполнять движения.</w:t>
            </w:r>
          </w:p>
          <w:p w:rsidR="00FD2FC6" w:rsidRDefault="00ED06A7" w:rsidP="000D43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D43A4">
              <w:rPr>
                <w:rFonts w:ascii="Times New Roman" w:hAnsi="Times New Roman" w:cs="Times New Roman"/>
              </w:rPr>
              <w:t>П</w:t>
            </w:r>
            <w:r w:rsidR="00F1357C">
              <w:rPr>
                <w:rFonts w:ascii="Times New Roman" w:hAnsi="Times New Roman" w:cs="Times New Roman"/>
              </w:rPr>
              <w:t xml:space="preserve">альчиковая </w:t>
            </w:r>
            <w:r w:rsidR="000D43A4">
              <w:rPr>
                <w:rFonts w:ascii="Times New Roman" w:hAnsi="Times New Roman" w:cs="Times New Roman"/>
              </w:rPr>
              <w:t>игра</w:t>
            </w:r>
            <w:r w:rsidR="000D43A4"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="000D43A4">
              <w:rPr>
                <w:rFonts w:ascii="Times New Roman" w:hAnsi="Times New Roman" w:cs="Times New Roman"/>
                <w:b/>
              </w:rPr>
              <w:t xml:space="preserve"> </w:t>
            </w:r>
            <w:r w:rsidR="000D43A4" w:rsidRPr="000A5D60">
              <w:rPr>
                <w:rFonts w:ascii="Times New Roman" w:hAnsi="Times New Roman" w:cs="Times New Roman"/>
              </w:rPr>
              <w:t>«Гости к нам пришли опять».</w:t>
            </w:r>
            <w:r w:rsidR="000D43A4">
              <w:rPr>
                <w:rFonts w:ascii="Times New Roman" w:hAnsi="Times New Roman" w:cs="Times New Roman"/>
              </w:rPr>
              <w:t xml:space="preserve"> Побуждать</w:t>
            </w:r>
          </w:p>
          <w:p w:rsidR="00FD2FC6" w:rsidRDefault="000D43A4" w:rsidP="000D43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выполнять движения в соответствии с текстом, подговаривать</w:t>
            </w:r>
          </w:p>
          <w:p w:rsidR="000D43A4" w:rsidRPr="000A5D60" w:rsidRDefault="000D43A4" w:rsidP="000D43A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текст.</w:t>
            </w:r>
          </w:p>
          <w:p w:rsidR="00F17B77" w:rsidRPr="00F17B77" w:rsidRDefault="00F17B77" w:rsidP="00327C9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92" w:type="dxa"/>
          </w:tcPr>
          <w:p w:rsidR="00ED06A7" w:rsidRPr="00ED06A7" w:rsidRDefault="004121F8" w:rsidP="00ED06A7">
            <w:r>
              <w:rPr>
                <w:b/>
              </w:rPr>
              <w:t xml:space="preserve">ПР </w:t>
            </w:r>
            <w:r>
              <w:t>Конструирование</w:t>
            </w:r>
            <w:r w:rsidR="00ED06A7">
              <w:t xml:space="preserve"> </w:t>
            </w:r>
            <w:r w:rsidR="00ED06A7">
              <w:rPr>
                <w:sz w:val="22"/>
                <w:szCs w:val="22"/>
              </w:rPr>
              <w:t>«</w:t>
            </w:r>
            <w:r w:rsidR="00ED06A7">
              <w:t xml:space="preserve">Построим мебель для гостей». </w:t>
            </w:r>
            <w:r w:rsidR="00ED06A7" w:rsidRPr="00ED06A7">
              <w:t>Закреплять умение детей делать различные предметы мебели из кубиков и кирпичиков.</w:t>
            </w:r>
          </w:p>
          <w:p w:rsidR="004121F8" w:rsidRDefault="004121F8" w:rsidP="00467903"/>
        </w:tc>
        <w:tc>
          <w:tcPr>
            <w:tcW w:w="2835" w:type="dxa"/>
          </w:tcPr>
          <w:p w:rsidR="004121F8" w:rsidRDefault="00E325FE" w:rsidP="00467903">
            <w:r>
              <w:t>Закреплять</w:t>
            </w:r>
            <w:r>
              <w:rPr>
                <w:b/>
              </w:rPr>
              <w:t xml:space="preserve"> </w:t>
            </w:r>
            <w:r>
              <w:t>умение правильно держать кисть, набирать к</w:t>
            </w:r>
            <w:r w:rsidR="00327C9F">
              <w:t>раску: Ярославу, Филиппа, Сабину</w:t>
            </w:r>
            <w:r>
              <w:t>, Макара,Софью.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D43A4" w:rsidRDefault="000D43A4" w:rsidP="000D43A4">
            <w:r>
              <w:t>Наблюдение за деревьями, обратить внимание детей на отсутствии листьев.</w:t>
            </w:r>
          </w:p>
          <w:p w:rsidR="000D43A4" w:rsidRDefault="000D43A4" w:rsidP="000D43A4">
            <w:r>
              <w:t xml:space="preserve">Самостоятельная игровая деятельность детей с куклами, машинками. </w:t>
            </w:r>
          </w:p>
          <w:p w:rsidR="004121F8" w:rsidRPr="00F962CB" w:rsidRDefault="000D43A4" w:rsidP="000D43A4">
            <w:r>
              <w:t>П/игра «Воробышки и автомобиль».</w:t>
            </w:r>
          </w:p>
        </w:tc>
        <w:tc>
          <w:tcPr>
            <w:tcW w:w="2835" w:type="dxa"/>
          </w:tcPr>
          <w:p w:rsidR="004121F8" w:rsidRDefault="00474456" w:rsidP="00467903">
            <w:r>
              <w:t>Учить бросать вдаль правой и левой рукой: Тимофея, Ярославу, Дашу, Мирославу, Киру, Аришу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 w:val="restart"/>
          </w:tcPr>
          <w:p w:rsidR="004121F8" w:rsidRDefault="004121F8" w:rsidP="00467903">
            <w:pPr>
              <w:jc w:val="center"/>
            </w:pPr>
          </w:p>
          <w:p w:rsidR="004121F8" w:rsidRDefault="004121F8" w:rsidP="00467903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4121F8" w:rsidRPr="00C12B24" w:rsidRDefault="00614F44" w:rsidP="0046790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4121F8">
              <w:rPr>
                <w:b/>
              </w:rPr>
              <w:t>.04</w:t>
            </w:r>
          </w:p>
          <w:p w:rsidR="004121F8" w:rsidRDefault="004121F8" w:rsidP="00467903">
            <w:pPr>
              <w:jc w:val="center"/>
            </w:pPr>
          </w:p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4121F8" w:rsidRPr="00853951" w:rsidRDefault="004121F8" w:rsidP="00467903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</w:t>
            </w:r>
          </w:p>
          <w:p w:rsidR="00FD2FC6" w:rsidRDefault="004121F8" w:rsidP="00ED06A7">
            <w:pPr>
              <w:tabs>
                <w:tab w:val="left" w:pos="512"/>
              </w:tabs>
              <w:ind w:left="-108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ED06A7" w:rsidRPr="00ED06A7">
              <w:t xml:space="preserve">Д/и «Я-девочка, я-мальчик». Формировать половую </w:t>
            </w:r>
          </w:p>
          <w:p w:rsidR="004121F8" w:rsidRPr="00ED06A7" w:rsidRDefault="00ED06A7" w:rsidP="00FD2FC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ED06A7">
              <w:t>идентификацию, представления о внешних особенностях, развивать  интерес  к другим.</w:t>
            </w:r>
          </w:p>
          <w:p w:rsidR="00FD2FC6" w:rsidRDefault="004121F8" w:rsidP="00F1357C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Формирование</w:t>
            </w:r>
            <w:r w:rsidR="00F1357C">
              <w:rPr>
                <w:rFonts w:ascii="Times New Roman" w:hAnsi="Times New Roman" w:cs="Times New Roman"/>
              </w:rPr>
              <w:t xml:space="preserve"> КГН  Закрепление у детей знания о </w:t>
            </w:r>
          </w:p>
          <w:p w:rsidR="004121F8" w:rsidRPr="00F17B77" w:rsidRDefault="00FD2FC6" w:rsidP="00F17B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57C">
              <w:rPr>
                <w:rFonts w:ascii="Times New Roman" w:hAnsi="Times New Roman" w:cs="Times New Roman"/>
              </w:rPr>
              <w:t xml:space="preserve">необходимости мытья рук перед едой, использовании мыла. </w:t>
            </w:r>
          </w:p>
        </w:tc>
        <w:tc>
          <w:tcPr>
            <w:tcW w:w="4592" w:type="dxa"/>
          </w:tcPr>
          <w:p w:rsidR="004121F8" w:rsidRDefault="004121F8" w:rsidP="004121F8">
            <w:r>
              <w:rPr>
                <w:b/>
              </w:rPr>
              <w:t xml:space="preserve">Х/Э </w:t>
            </w:r>
            <w:r>
              <w:t>Рисование</w:t>
            </w:r>
            <w:r w:rsidRPr="004D7802">
              <w:rPr>
                <w:sz w:val="22"/>
                <w:szCs w:val="22"/>
              </w:rPr>
              <w:t xml:space="preserve"> </w:t>
            </w:r>
            <w:r w:rsidRPr="004121F8">
              <w:t>«Помоги зайчику».  Колдина, стр.38. Побуждать рисовать точки (следы от лап) пальчиками.  Развивать мелкую моторику рук. Обращать внимание на то, что пальчик оставляет след на бумаге. Воспитывать отзывчивость и доброту.</w:t>
            </w:r>
            <w:r w:rsidRPr="004D7802">
              <w:rPr>
                <w:sz w:val="22"/>
                <w:szCs w:val="22"/>
              </w:rPr>
              <w:tab/>
            </w:r>
          </w:p>
        </w:tc>
        <w:tc>
          <w:tcPr>
            <w:tcW w:w="2835" w:type="dxa"/>
          </w:tcPr>
          <w:p w:rsidR="00E325FE" w:rsidRDefault="00E325FE" w:rsidP="00E325FE">
            <w:r>
              <w:t>Побуждать  детей узнавать и называть домашних  животных и</w:t>
            </w:r>
            <w:r w:rsidR="00327C9F">
              <w:t xml:space="preserve"> их детенышей на картинке:  Дашу Д.</w:t>
            </w:r>
            <w:bookmarkStart w:id="0" w:name="_GoBack"/>
            <w:bookmarkEnd w:id="0"/>
            <w:r>
              <w:t>, Семен</w:t>
            </w:r>
            <w:r w:rsidR="00327C9F">
              <w:t>а, Федю, Макара, Полину</w:t>
            </w:r>
            <w:r>
              <w:t>.</w:t>
            </w:r>
          </w:p>
          <w:p w:rsidR="004121F8" w:rsidRDefault="004121F8" w:rsidP="00467903"/>
        </w:tc>
      </w:tr>
      <w:tr w:rsidR="004121F8" w:rsidTr="00467903">
        <w:trPr>
          <w:trHeight w:val="851"/>
          <w:jc w:val="center"/>
        </w:trPr>
        <w:tc>
          <w:tcPr>
            <w:tcW w:w="851" w:type="dxa"/>
            <w:vMerge/>
          </w:tcPr>
          <w:p w:rsidR="004121F8" w:rsidRDefault="004121F8" w:rsidP="00467903">
            <w:pPr>
              <w:jc w:val="center"/>
            </w:pPr>
          </w:p>
        </w:tc>
        <w:tc>
          <w:tcPr>
            <w:tcW w:w="14175" w:type="dxa"/>
            <w:gridSpan w:val="3"/>
          </w:tcPr>
          <w:p w:rsidR="00F1357C" w:rsidRPr="00F65350" w:rsidRDefault="004121F8" w:rsidP="00F1357C">
            <w:r>
              <w:rPr>
                <w:b/>
              </w:rPr>
              <w:t>Чтение литературы</w:t>
            </w:r>
            <w:r w:rsidR="00F1357C" w:rsidRPr="00F65350">
              <w:t xml:space="preserve"> Чтение с д</w:t>
            </w:r>
            <w:r w:rsidR="00F1357C">
              <w:t>етьми потешки «Ай, качи-качи</w:t>
            </w:r>
            <w:r w:rsidR="00F1357C" w:rsidRPr="00F65350">
              <w:t xml:space="preserve">…» Эмоционально воспринимать поэтическое произведение. </w:t>
            </w:r>
          </w:p>
          <w:p w:rsidR="004121F8" w:rsidRDefault="00F1357C" w:rsidP="00F1357C">
            <w:r w:rsidRPr="00F65350">
              <w:t>Стимулировать детей к подговаривани</w:t>
            </w:r>
            <w:r>
              <w:t>ю текста потешки</w:t>
            </w:r>
            <w:r w:rsidRPr="00F65350">
              <w:t>.</w:t>
            </w:r>
            <w:r w:rsidRPr="00332C0E">
              <w:rPr>
                <w:sz w:val="22"/>
                <w:szCs w:val="22"/>
              </w:rPr>
              <w:t xml:space="preserve">         </w:t>
            </w:r>
          </w:p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r>
              <w:rPr>
                <w:b/>
              </w:rPr>
              <w:t>Прогулка</w:t>
            </w:r>
          </w:p>
          <w:p w:rsidR="000D43A4" w:rsidRDefault="000D43A4" w:rsidP="000D43A4">
            <w:r>
              <w:t>Наблюдение за ветром (характеристики ветра) – карточка №31.</w:t>
            </w:r>
          </w:p>
          <w:p w:rsidR="000D43A4" w:rsidRDefault="000D43A4" w:rsidP="000D43A4">
            <w:r>
              <w:t>П/и - с ходьбой и бегом: «У медведя во бору», «Догони»;</w:t>
            </w:r>
          </w:p>
          <w:p w:rsidR="000D43A4" w:rsidRDefault="000D43A4" w:rsidP="000D43A4">
            <w:r>
              <w:t xml:space="preserve">с подпрыгиванием: «Веселый воробей», «Мой козлик»; </w:t>
            </w:r>
          </w:p>
          <w:p w:rsidR="000D43A4" w:rsidRDefault="000D43A4" w:rsidP="000D43A4">
            <w:r>
              <w:t>с разнообразными движениями: «Козлята и волк», «Цыплята».</w:t>
            </w:r>
          </w:p>
          <w:p w:rsidR="000D43A4" w:rsidRDefault="000D43A4" w:rsidP="000D43A4">
            <w:r w:rsidRPr="00305617">
              <w:t>Упражнение «Длинная-короткая палочка». Побуждать детей ориентироваться в величине предметов.</w:t>
            </w:r>
          </w:p>
          <w:p w:rsidR="004121F8" w:rsidRPr="00F962CB" w:rsidRDefault="000D43A4" w:rsidP="00467903">
            <w:r w:rsidRPr="00305617">
              <w:t>Сюжетно-ролевая игра «Погуляем с кукл</w:t>
            </w:r>
            <w:r>
              <w:t>ами».  Закреплять у детей умение и</w:t>
            </w:r>
            <w:r w:rsidRPr="00305617">
              <w:t>грать с куклами – катать в колясках, заворачивать в одеялко.</w:t>
            </w:r>
          </w:p>
        </w:tc>
        <w:tc>
          <w:tcPr>
            <w:tcW w:w="2835" w:type="dxa"/>
          </w:tcPr>
          <w:p w:rsidR="004121F8" w:rsidRDefault="000D43A4" w:rsidP="000D43A4">
            <w:r>
              <w:t>Упражнять в  перепрыгивании через ручеёк на двух ногах: Мишу, Амира, Егора, Софию,Федю, Соню.</w:t>
            </w:r>
          </w:p>
        </w:tc>
      </w:tr>
      <w:tr w:rsidR="004121F8" w:rsidTr="000D43A4">
        <w:trPr>
          <w:trHeight w:val="138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6748" w:type="dxa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ED06A7" w:rsidRDefault="004121F8" w:rsidP="00ED06A7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ED06A7" w:rsidRPr="00ED06A7" w:rsidRDefault="00ED06A7" w:rsidP="00ED06A7">
            <w:r w:rsidRPr="00ED06A7">
              <w:t>С/р и «Игрушки в гостях у детей». Волчкова, стр.281.</w:t>
            </w:r>
          </w:p>
          <w:p w:rsidR="004121F8" w:rsidRPr="00ED06A7" w:rsidRDefault="00ED06A7" w:rsidP="00ED06A7">
            <w:pPr>
              <w:rPr>
                <w:b/>
              </w:rPr>
            </w:pPr>
            <w:r w:rsidRPr="00ED06A7">
              <w:t>Формирование у детей связной, вежливой речи. Закреплять уроки гостеприимства. Обогащать и активизировать словарь детей по теме. Приучать к использованию принятых форм культурного общения.</w:t>
            </w:r>
          </w:p>
          <w:p w:rsidR="004121F8" w:rsidRPr="000D43A4" w:rsidRDefault="004121F8" w:rsidP="000D43A4">
            <w:pPr>
              <w:rPr>
                <w:b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ED06A7">
              <w:t>Д/и «Лото».</w:t>
            </w:r>
            <w:r w:rsidR="00ED06A7">
              <w:rPr>
                <w:b/>
              </w:rPr>
              <w:t xml:space="preserve"> </w:t>
            </w:r>
            <w:r w:rsidRPr="00ED06A7">
              <w:t>Побуждать  детей находить и устанавливать на карточке картинки по просьбе воспитателя. Продолжать учить детей обобщать предметы, изображенные на карточках. Развивать внимание, наблюдательность</w:t>
            </w:r>
            <w:r w:rsidR="000D43A4">
              <w:rPr>
                <w:b/>
              </w:rPr>
              <w:t>.</w:t>
            </w:r>
          </w:p>
        </w:tc>
        <w:tc>
          <w:tcPr>
            <w:tcW w:w="4592" w:type="dxa"/>
          </w:tcPr>
          <w:p w:rsidR="004121F8" w:rsidRPr="00C836EB" w:rsidRDefault="004121F8" w:rsidP="00467903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E325FE" w:rsidRDefault="00E325FE" w:rsidP="00E325FE">
            <w:r>
              <w:t xml:space="preserve">Побуждать самостоятельно подбирать материал для лепки </w:t>
            </w:r>
            <w:r w:rsidR="00327C9F">
              <w:t>и рисования: Егора, Макара, Милану</w:t>
            </w:r>
            <w:r>
              <w:t>,  Федю, Полину, Сабину.</w:t>
            </w:r>
          </w:p>
          <w:p w:rsidR="004121F8" w:rsidRDefault="004121F8" w:rsidP="00467903"/>
        </w:tc>
      </w:tr>
      <w:tr w:rsidR="004121F8" w:rsidTr="00467903">
        <w:trPr>
          <w:trHeight w:val="1701"/>
          <w:jc w:val="center"/>
        </w:trPr>
        <w:tc>
          <w:tcPr>
            <w:tcW w:w="851" w:type="dxa"/>
            <w:vMerge/>
          </w:tcPr>
          <w:p w:rsidR="004121F8" w:rsidRDefault="004121F8" w:rsidP="00467903"/>
        </w:tc>
        <w:tc>
          <w:tcPr>
            <w:tcW w:w="11340" w:type="dxa"/>
            <w:gridSpan w:val="2"/>
          </w:tcPr>
          <w:p w:rsidR="004121F8" w:rsidRDefault="004121F8" w:rsidP="00467903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0D43A4" w:rsidRDefault="000D43A4" w:rsidP="000D43A4">
            <w:r>
              <w:t>Наблюдение за поведением птиц. Привлечь детей к кормлению птиц крошками. Прививать любовь к природе и животным.</w:t>
            </w:r>
          </w:p>
          <w:p w:rsidR="004121F8" w:rsidRPr="00F962CB" w:rsidRDefault="000D43A4" w:rsidP="000D43A4">
            <w:r>
              <w:t>П/игра «Воробышки». Закреплять умение начинать бег и останавливаться по сигналу. Самостоятельная двигательная и игровая активность детей на участке.</w:t>
            </w:r>
          </w:p>
        </w:tc>
        <w:tc>
          <w:tcPr>
            <w:tcW w:w="2835" w:type="dxa"/>
          </w:tcPr>
          <w:p w:rsidR="004121F8" w:rsidRDefault="00E325FE" w:rsidP="00467903">
            <w:r>
              <w:t>Совершенствовать навыки перепрыгивания через ручеек: Полину,  Дашу, Амира</w:t>
            </w:r>
            <w:r w:rsidR="00327C9F">
              <w:t>, Сашу, Аришу, Ярославу, Диаса</w:t>
            </w:r>
            <w:r>
              <w:t>.</w:t>
            </w:r>
          </w:p>
          <w:p w:rsidR="00F17B77" w:rsidRDefault="00F17B77" w:rsidP="00467903"/>
        </w:tc>
      </w:tr>
    </w:tbl>
    <w:p w:rsidR="004121F8" w:rsidRPr="001203D2" w:rsidRDefault="004121F8" w:rsidP="004121F8"/>
    <w:sectPr w:rsidR="004121F8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C48"/>
    <w:rsid w:val="000A5D60"/>
    <w:rsid w:val="000D43A4"/>
    <w:rsid w:val="00171AC3"/>
    <w:rsid w:val="00176B32"/>
    <w:rsid w:val="001C7A33"/>
    <w:rsid w:val="001D1030"/>
    <w:rsid w:val="00327C9F"/>
    <w:rsid w:val="00360B07"/>
    <w:rsid w:val="004121F8"/>
    <w:rsid w:val="00474456"/>
    <w:rsid w:val="004B5793"/>
    <w:rsid w:val="005747A2"/>
    <w:rsid w:val="00605597"/>
    <w:rsid w:val="00614F44"/>
    <w:rsid w:val="00690C48"/>
    <w:rsid w:val="006A6649"/>
    <w:rsid w:val="00901974"/>
    <w:rsid w:val="00A26008"/>
    <w:rsid w:val="00E325FE"/>
    <w:rsid w:val="00ED06A7"/>
    <w:rsid w:val="00F1357C"/>
    <w:rsid w:val="00F17B77"/>
    <w:rsid w:val="00FD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412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1D1030"/>
  </w:style>
  <w:style w:type="paragraph" w:customStyle="1" w:styleId="c3">
    <w:name w:val="c3"/>
    <w:basedOn w:val="a"/>
    <w:rsid w:val="001D103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412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1D1030"/>
  </w:style>
  <w:style w:type="paragraph" w:customStyle="1" w:styleId="c3">
    <w:name w:val="c3"/>
    <w:basedOn w:val="a"/>
    <w:rsid w:val="001D103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2021-04-01T09:28:00Z</dcterms:created>
  <dcterms:modified xsi:type="dcterms:W3CDTF">2022-04-09T16:01:00Z</dcterms:modified>
</cp:coreProperties>
</file>